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66" w:rsidRDefault="0087743B" w:rsidP="009B7B6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7743B">
        <w:rPr>
          <w:rFonts w:ascii="Times New Roman" w:hAnsi="Times New Roman" w:cs="Times New Roman"/>
          <w:b/>
          <w:sz w:val="28"/>
          <w:szCs w:val="28"/>
        </w:rPr>
        <w:t>Кафедра физики</w:t>
      </w:r>
      <w:r w:rsidR="00190E0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90E01" w:rsidRPr="00190E01">
        <w:rPr>
          <w:rFonts w:ascii="Times New Roman" w:hAnsi="Times New Roman" w:cs="Times New Roman"/>
          <w:b/>
          <w:i/>
          <w:sz w:val="28"/>
          <w:szCs w:val="28"/>
        </w:rPr>
        <w:t xml:space="preserve">декан - </w:t>
      </w:r>
      <w:r w:rsidR="00190E01" w:rsidRPr="00190E0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профессор: его величество Работа)</w:t>
      </w:r>
    </w:p>
    <w:p w:rsidR="0087743B" w:rsidRPr="009B7B66" w:rsidRDefault="0087743B" w:rsidP="009B7B66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7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чем мы перейдем к исследованию, где чаще  используется применение интег</w:t>
      </w:r>
      <w:r w:rsidR="009B7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рала и первообразной, </w:t>
      </w:r>
      <w:proofErr w:type="gramStart"/>
      <w:r w:rsidR="009B7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разберем </w:t>
      </w:r>
      <w:r w:rsidRPr="009B7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физической величине соответствует</w:t>
      </w:r>
      <w:proofErr w:type="gramEnd"/>
      <w:r w:rsidRPr="009B7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 через интеграл</w:t>
      </w:r>
      <w:r w:rsidR="009B7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т.е. выполним тест.</w:t>
      </w:r>
    </w:p>
    <w:p w:rsidR="0087743B" w:rsidRPr="0087743B" w:rsidRDefault="0087743B" w:rsidP="0087743B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774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указать, какие величины выражаются приведенными в таблице формулами: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)- сила тока, 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x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)- плотность,   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x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- сила,   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)- скорость,  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  - ускорение, 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x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)– координата точки,    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774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время.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8"/>
        <w:gridCol w:w="1690"/>
        <w:gridCol w:w="1690"/>
        <w:gridCol w:w="1690"/>
        <w:gridCol w:w="1690"/>
        <w:gridCol w:w="1690"/>
      </w:tblGrid>
      <w:tr w:rsidR="0087743B" w:rsidRPr="0087743B" w:rsidTr="00F65167">
        <w:tc>
          <w:tcPr>
            <w:tcW w:w="1689" w:type="dxa"/>
          </w:tcPr>
          <w:p w:rsidR="0087743B" w:rsidRPr="0087743B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Величины</w:t>
            </w:r>
          </w:p>
        </w:tc>
        <w:tc>
          <w:tcPr>
            <w:tcW w:w="1690" w:type="dxa"/>
          </w:tcPr>
          <w:p w:rsidR="0087743B" w:rsidRPr="0087743B" w:rsidRDefault="008646A9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position w:val="-10"/>
                <w:sz w:val="28"/>
                <w:szCs w:val="28"/>
                <w:lang w:eastAsia="ru-RU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2.75pt" o:ole="">
                  <v:imagedata r:id="rId5" o:title=""/>
                </v:shape>
                <o:OLEObject Type="Embed" ProgID="Equation.3" ShapeID="_x0000_i1025" DrawAspect="Content" ObjectID="_1675234509" r:id="rId6"/>
              </w:object>
            </w:r>
            <w:r w:rsidR="0087743B" w:rsidRPr="0087743B">
              <w:rPr>
                <w:rFonts w:ascii="Times New Roman" w:eastAsia="Times New Roman" w:hAnsi="Times New Roman" w:cs="Times New Roman"/>
                <w:bCs/>
                <w:color w:val="000000"/>
                <w:position w:val="-32"/>
                <w:sz w:val="28"/>
                <w:szCs w:val="28"/>
                <w:lang w:eastAsia="ru-RU"/>
              </w:rPr>
              <w:object w:dxaOrig="800" w:dyaOrig="760">
                <v:shape id="_x0000_i1026" type="#_x0000_t75" style="width:39.75pt;height:38.25pt" o:ole="">
                  <v:imagedata r:id="rId7" o:title=""/>
                </v:shape>
                <o:OLEObject Type="Embed" ProgID="Equation.3" ShapeID="_x0000_i1026" DrawAspect="Content" ObjectID="_1675234510" r:id="rId8"/>
              </w:objec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position w:val="-32"/>
                <w:sz w:val="28"/>
                <w:szCs w:val="28"/>
                <w:lang w:eastAsia="ru-RU"/>
              </w:rPr>
              <w:object w:dxaOrig="920" w:dyaOrig="760">
                <v:shape id="_x0000_i1027" type="#_x0000_t75" style="width:45.75pt;height:38.25pt" o:ole="">
                  <v:imagedata r:id="rId9" o:title=""/>
                </v:shape>
                <o:OLEObject Type="Embed" ProgID="Equation.3" ShapeID="_x0000_i1027" DrawAspect="Content" ObjectID="_1675234511" r:id="rId10"/>
              </w:object>
            </w: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position w:val="-10"/>
                <w:sz w:val="28"/>
                <w:szCs w:val="28"/>
                <w:lang w:eastAsia="ru-RU"/>
              </w:rPr>
              <w:object w:dxaOrig="180" w:dyaOrig="340">
                <v:shape id="_x0000_i1028" type="#_x0000_t75" style="width:9pt;height:17.25pt" o:ole="">
                  <v:imagedata r:id="rId5" o:title=""/>
                </v:shape>
                <o:OLEObject Type="Embed" ProgID="Equation.3" ShapeID="_x0000_i1028" DrawAspect="Content" ObjectID="_1675234512" r:id="rId11"/>
              </w:objec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position w:val="-32"/>
                <w:sz w:val="28"/>
                <w:szCs w:val="28"/>
                <w:lang w:eastAsia="ru-RU"/>
              </w:rPr>
              <w:object w:dxaOrig="940" w:dyaOrig="760">
                <v:shape id="_x0000_i1029" type="#_x0000_t75" style="width:47.25pt;height:38.25pt" o:ole="">
                  <v:imagedata r:id="rId12" o:title=""/>
                </v:shape>
                <o:OLEObject Type="Embed" ProgID="Equation.3" ShapeID="_x0000_i1029" DrawAspect="Content" ObjectID="_1675234513" r:id="rId13"/>
              </w:objec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position w:val="-32"/>
                <w:sz w:val="28"/>
                <w:szCs w:val="28"/>
                <w:lang w:eastAsia="ru-RU"/>
              </w:rPr>
              <w:object w:dxaOrig="840" w:dyaOrig="760">
                <v:shape id="_x0000_i1030" type="#_x0000_t75" style="width:42pt;height:38.25pt" o:ole="">
                  <v:imagedata r:id="rId14" o:title=""/>
                </v:shape>
                <o:OLEObject Type="Embed" ProgID="Equation.3" ShapeID="_x0000_i1030" DrawAspect="Content" ObjectID="_1675234514" r:id="rId15"/>
              </w:objec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position w:val="-32"/>
                <w:sz w:val="28"/>
                <w:szCs w:val="28"/>
                <w:lang w:eastAsia="ru-RU"/>
              </w:rPr>
              <w:object w:dxaOrig="800" w:dyaOrig="760">
                <v:shape id="_x0000_i1031" type="#_x0000_t75" style="width:39.75pt;height:38.25pt" o:ole="">
                  <v:imagedata r:id="rId16" o:title=""/>
                </v:shape>
                <o:OLEObject Type="Embed" ProgID="Equation.3" ShapeID="_x0000_i1031" DrawAspect="Content" ObjectID="_1675234515" r:id="rId17"/>
              </w:object>
            </w:r>
          </w:p>
        </w:tc>
      </w:tr>
      <w:tr w:rsidR="0087743B" w:rsidRPr="0087743B" w:rsidTr="00F65167">
        <w:tc>
          <w:tcPr>
            <w:tcW w:w="1689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</w:t>
            </w:r>
            <w:proofErr w:type="gramStart"/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743B" w:rsidRPr="0087743B" w:rsidTr="00F65167">
        <w:tc>
          <w:tcPr>
            <w:tcW w:w="1689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Путь </w:t>
            </w: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743B" w:rsidRPr="0087743B" w:rsidTr="00F65167">
        <w:tc>
          <w:tcPr>
            <w:tcW w:w="1689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Скорость </w:t>
            </w: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743B" w:rsidRPr="0087743B" w:rsidTr="00F65167">
        <w:tc>
          <w:tcPr>
            <w:tcW w:w="1689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Заряд </w:t>
            </w: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q</w: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743B" w:rsidRPr="0087743B" w:rsidTr="00F65167">
        <w:tc>
          <w:tcPr>
            <w:tcW w:w="1689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Масса </w:t>
            </w:r>
            <w:r w:rsidRPr="008774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m</w:t>
            </w: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87743B" w:rsidRDefault="0087743B" w:rsidP="00F6516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7743B" w:rsidRPr="0087743B" w:rsidRDefault="0087743B" w:rsidP="0087743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7743B" w:rsidRPr="0087743B" w:rsidRDefault="0087743B" w:rsidP="0087743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7743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Ответ</w:t>
      </w:r>
      <w:r w:rsidR="009B7B6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</w:t>
      </w:r>
      <w:r w:rsidRPr="0087743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0"/>
        <w:gridCol w:w="1690"/>
        <w:gridCol w:w="1690"/>
        <w:gridCol w:w="1690"/>
        <w:gridCol w:w="1690"/>
      </w:tblGrid>
      <w:tr w:rsidR="0087743B" w:rsidRPr="009B7B66" w:rsidTr="009B7B66">
        <w:trPr>
          <w:jc w:val="center"/>
        </w:trPr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743B" w:rsidRPr="009B7B66" w:rsidTr="009B7B66">
        <w:trPr>
          <w:jc w:val="center"/>
        </w:trPr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743B" w:rsidRPr="009B7B66" w:rsidTr="009B7B66">
        <w:trPr>
          <w:jc w:val="center"/>
        </w:trPr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</w:p>
        </w:tc>
      </w:tr>
      <w:tr w:rsidR="0087743B" w:rsidRPr="009B7B66" w:rsidTr="009B7B66">
        <w:trPr>
          <w:jc w:val="center"/>
        </w:trPr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743B" w:rsidRPr="009B7B66" w:rsidTr="009B7B66">
        <w:trPr>
          <w:jc w:val="center"/>
        </w:trPr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</w:tcPr>
          <w:p w:rsidR="0087743B" w:rsidRPr="009B7B66" w:rsidRDefault="0087743B" w:rsidP="00F651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7743B" w:rsidRDefault="0087743B" w:rsidP="008774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B66" w:rsidRDefault="009B7B66" w:rsidP="009B7B6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Прочитать в учебнике §49, п.1 Задача 2, </w:t>
      </w:r>
      <w:proofErr w:type="spellStart"/>
      <w:proofErr w:type="gramStart"/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стр</w:t>
      </w:r>
      <w:proofErr w:type="spellEnd"/>
      <w:proofErr w:type="gramEnd"/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289-290.</w:t>
      </w:r>
    </w:p>
    <w:p w:rsidR="009B7B66" w:rsidRDefault="009B7B66" w:rsidP="009B7B6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Физический смысл производной.</w:t>
      </w:r>
    </w:p>
    <w:p w:rsidR="009B7B66" w:rsidRDefault="009B7B66" w:rsidP="009B7B6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Номер в задачнике: §49; №  49.9. (стр. 166).</w:t>
      </w:r>
    </w:p>
    <w:p w:rsidR="009B7B66" w:rsidRPr="0087743B" w:rsidRDefault="009B7B66" w:rsidP="008774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B66" w:rsidRPr="008646A9" w:rsidRDefault="0087743B" w:rsidP="009B7B66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 w:rsidRPr="008646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B7B66" w:rsidRPr="008646A9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У доски решается задача:</w:t>
      </w:r>
    </w:p>
    <w:p w:rsidR="009B7B66" w:rsidRPr="008646A9" w:rsidRDefault="009B7B66" w:rsidP="009B7B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46A9">
        <w:rPr>
          <w:rFonts w:ascii="Times New Roman" w:eastAsia="Times New Roman" w:hAnsi="Times New Roman"/>
          <w:sz w:val="28"/>
          <w:szCs w:val="28"/>
          <w:lang w:eastAsia="ru-RU"/>
        </w:rPr>
        <w:t xml:space="preserve">Какую работу надо затратить, чтобы сжать на 0.04 м. пружину, если сила в 10 </w:t>
      </w:r>
      <w:proofErr w:type="spellStart"/>
      <w:r w:rsidRPr="008646A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r w:rsidRPr="008646A9">
        <w:rPr>
          <w:rFonts w:ascii="Times New Roman" w:eastAsia="Times New Roman" w:hAnsi="Times New Roman"/>
          <w:sz w:val="28"/>
          <w:szCs w:val="28"/>
          <w:lang w:eastAsia="ru-RU"/>
        </w:rPr>
        <w:t xml:space="preserve">  сжимает эту пружину на  0,01 м</w:t>
      </w:r>
      <w:proofErr w:type="gramStart"/>
      <w:r w:rsidRPr="008646A9">
        <w:rPr>
          <w:rFonts w:ascii="Times New Roman" w:eastAsia="Times New Roman" w:hAnsi="Times New Roman"/>
          <w:sz w:val="28"/>
          <w:szCs w:val="28"/>
          <w:lang w:eastAsia="ru-RU"/>
        </w:rPr>
        <w:t xml:space="preserve"> ?</w:t>
      </w:r>
      <w:proofErr w:type="gramEnd"/>
    </w:p>
    <w:p w:rsidR="00AD74C4" w:rsidRPr="008646A9" w:rsidRDefault="00AD74C4" w:rsidP="009B7B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46A9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Подсказка: </w:t>
      </w:r>
      <w:r w:rsidR="008646A9" w:rsidRPr="008646A9">
        <w:rPr>
          <w:rFonts w:ascii="Times New Roman" w:eastAsia="Times New Roman" w:hAnsi="Times New Roman"/>
          <w:sz w:val="28"/>
          <w:szCs w:val="28"/>
          <w:lang w:eastAsia="ru-RU"/>
        </w:rPr>
        <w:t>смотри опорный конспект</w:t>
      </w:r>
    </w:p>
    <w:p w:rsidR="0087743B" w:rsidRPr="009B7B66" w:rsidRDefault="0087743B" w:rsidP="0087743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7743B" w:rsidRPr="0087743B" w:rsidRDefault="0087743B">
      <w:pPr>
        <w:rPr>
          <w:rFonts w:ascii="Times New Roman" w:hAnsi="Times New Roman" w:cs="Times New Roman"/>
          <w:sz w:val="28"/>
          <w:szCs w:val="28"/>
        </w:rPr>
      </w:pPr>
    </w:p>
    <w:sectPr w:rsidR="0087743B" w:rsidRPr="0087743B" w:rsidSect="009B7B66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0431D"/>
    <w:multiLevelType w:val="hybridMultilevel"/>
    <w:tmpl w:val="78EA31FC"/>
    <w:lvl w:ilvl="0" w:tplc="894805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B441B"/>
    <w:multiLevelType w:val="hybridMultilevel"/>
    <w:tmpl w:val="867CC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43B"/>
    <w:rsid w:val="000C45AF"/>
    <w:rsid w:val="001229EA"/>
    <w:rsid w:val="00190E01"/>
    <w:rsid w:val="002631AB"/>
    <w:rsid w:val="00321006"/>
    <w:rsid w:val="00343CF1"/>
    <w:rsid w:val="003B0C4F"/>
    <w:rsid w:val="00536525"/>
    <w:rsid w:val="0057504A"/>
    <w:rsid w:val="00640F2B"/>
    <w:rsid w:val="00655E3E"/>
    <w:rsid w:val="00690908"/>
    <w:rsid w:val="00694782"/>
    <w:rsid w:val="007541FC"/>
    <w:rsid w:val="00765689"/>
    <w:rsid w:val="007C5659"/>
    <w:rsid w:val="007D2843"/>
    <w:rsid w:val="008646A9"/>
    <w:rsid w:val="0087743B"/>
    <w:rsid w:val="00962D30"/>
    <w:rsid w:val="009A2764"/>
    <w:rsid w:val="009B7B66"/>
    <w:rsid w:val="009F565E"/>
    <w:rsid w:val="00AD74C4"/>
    <w:rsid w:val="00B31E23"/>
    <w:rsid w:val="00B6415B"/>
    <w:rsid w:val="00B64ED0"/>
    <w:rsid w:val="00C778EE"/>
    <w:rsid w:val="00D56B8C"/>
    <w:rsid w:val="00E25194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B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2021-02-19T06:05:00Z</cp:lastPrinted>
  <dcterms:created xsi:type="dcterms:W3CDTF">2021-02-12T05:57:00Z</dcterms:created>
  <dcterms:modified xsi:type="dcterms:W3CDTF">2021-02-19T06:08:00Z</dcterms:modified>
</cp:coreProperties>
</file>